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6B57" w14:textId="32336AF8" w:rsidR="00B87DC5" w:rsidRPr="00E772C1" w:rsidRDefault="00CA1B04" w:rsidP="00B87DC5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MITTEILUNG</w:t>
      </w:r>
    </w:p>
    <w:p w14:paraId="0465C48C" w14:textId="77777777" w:rsidR="009633EC" w:rsidRPr="00E772C1" w:rsidRDefault="009633EC" w:rsidP="0007232D">
      <w:pPr>
        <w:rPr>
          <w:rFonts w:asciiTheme="minorHAnsi" w:hAnsiTheme="minorHAnsi" w:cstheme="minorHAnsi"/>
        </w:rPr>
      </w:pPr>
    </w:p>
    <w:p w14:paraId="4F31DD77" w14:textId="77777777" w:rsidR="009633EC" w:rsidRPr="00E772C1" w:rsidRDefault="009633EC" w:rsidP="0007232D">
      <w:pPr>
        <w:rPr>
          <w:rFonts w:asciiTheme="minorHAnsi" w:hAnsiTheme="minorHAnsi" w:cstheme="minorHAnsi"/>
        </w:rPr>
      </w:pPr>
    </w:p>
    <w:p w14:paraId="4709F752" w14:textId="77777777" w:rsidR="00942253" w:rsidRPr="00E772C1" w:rsidRDefault="00942253" w:rsidP="0007232D">
      <w:pPr>
        <w:rPr>
          <w:rFonts w:asciiTheme="minorHAnsi" w:hAnsiTheme="minorHAnsi" w:cstheme="minorHAnsi"/>
        </w:rPr>
      </w:pPr>
    </w:p>
    <w:p w14:paraId="6461DD81" w14:textId="77777777" w:rsidR="00E772C1" w:rsidRPr="00E772C1" w:rsidRDefault="00E772C1" w:rsidP="0007232D">
      <w:pPr>
        <w:rPr>
          <w:rFonts w:asciiTheme="minorHAnsi" w:hAnsiTheme="minorHAnsi" w:cstheme="minorHAnsi"/>
        </w:rPr>
      </w:pPr>
    </w:p>
    <w:p w14:paraId="197B7A1A" w14:textId="77777777"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An die</w:t>
      </w:r>
    </w:p>
    <w:p w14:paraId="310801ED" w14:textId="77777777"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Gemeinde Leogang</w:t>
      </w:r>
    </w:p>
    <w:p w14:paraId="1B3EA9B5" w14:textId="77777777"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Leogang 4</w:t>
      </w:r>
    </w:p>
    <w:p w14:paraId="4E01389B" w14:textId="77777777"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5771 Leogang</w:t>
      </w:r>
    </w:p>
    <w:p w14:paraId="1FE56076" w14:textId="77777777" w:rsidR="00E772C1" w:rsidRPr="00E772C1" w:rsidRDefault="00E772C1" w:rsidP="0007232D">
      <w:pPr>
        <w:rPr>
          <w:rFonts w:asciiTheme="minorHAnsi" w:hAnsiTheme="minorHAnsi" w:cstheme="minorHAnsi"/>
        </w:rPr>
      </w:pPr>
    </w:p>
    <w:p w14:paraId="3DB253A7" w14:textId="77777777" w:rsidR="00E772C1" w:rsidRPr="00E772C1" w:rsidRDefault="00E772C1" w:rsidP="0007232D">
      <w:pPr>
        <w:rPr>
          <w:rFonts w:asciiTheme="minorHAnsi" w:hAnsiTheme="minorHAnsi" w:cstheme="minorHAnsi"/>
        </w:rPr>
      </w:pPr>
    </w:p>
    <w:p w14:paraId="7D3FFDC3" w14:textId="77777777" w:rsidR="00E772C1" w:rsidRPr="00E772C1" w:rsidRDefault="00E772C1" w:rsidP="0007232D">
      <w:pPr>
        <w:rPr>
          <w:rFonts w:asciiTheme="minorHAnsi" w:hAnsiTheme="minorHAnsi" w:cstheme="minorHAnsi"/>
        </w:rPr>
      </w:pPr>
    </w:p>
    <w:p w14:paraId="1AF728B7" w14:textId="4D8C4F8D" w:rsidR="00E772C1" w:rsidRDefault="00CA1B04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3"/>
          <w:szCs w:val="43"/>
          <w:lang w:eastAsia="de-AT"/>
        </w:rPr>
      </w:pPr>
      <w:r>
        <w:rPr>
          <w:rFonts w:asciiTheme="minorHAnsi" w:hAnsiTheme="minorHAnsi" w:cstheme="minorHAnsi"/>
          <w:b/>
          <w:bCs/>
          <w:sz w:val="43"/>
          <w:szCs w:val="43"/>
          <w:lang w:eastAsia="de-AT"/>
        </w:rPr>
        <w:t xml:space="preserve">Mitteilung </w:t>
      </w:r>
      <w:r w:rsidR="005B11A2"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für</w:t>
      </w:r>
      <w:r>
        <w:rPr>
          <w:rFonts w:asciiTheme="minorHAnsi" w:hAnsiTheme="minorHAnsi" w:cstheme="minorHAnsi"/>
          <w:b/>
          <w:bCs/>
          <w:sz w:val="43"/>
          <w:szCs w:val="43"/>
          <w:lang w:eastAsia="de-AT"/>
        </w:rPr>
        <w:t xml:space="preserve"> </w:t>
      </w:r>
      <w:r w:rsidR="005B11A2">
        <w:rPr>
          <w:rFonts w:asciiTheme="minorHAnsi" w:hAnsiTheme="minorHAnsi" w:cstheme="minorHAnsi"/>
          <w:b/>
          <w:bCs/>
          <w:sz w:val="43"/>
          <w:szCs w:val="43"/>
          <w:lang w:eastAsia="de-AT"/>
        </w:rPr>
        <w:t xml:space="preserve">eine </w:t>
      </w:r>
      <w:r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bewilligungspflichtige</w:t>
      </w:r>
    </w:p>
    <w:p w14:paraId="16E1A629" w14:textId="6BA7F32C" w:rsidR="00F85448" w:rsidRPr="00E772C1" w:rsidRDefault="00F85448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3"/>
          <w:szCs w:val="43"/>
          <w:lang w:eastAsia="de-AT"/>
        </w:rPr>
      </w:pPr>
      <w:r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technische Einrichtung</w:t>
      </w:r>
    </w:p>
    <w:p w14:paraId="69B036C7" w14:textId="3CDFB74C"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gem. § </w:t>
      </w:r>
      <w:r w:rsidR="00CA1B04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3a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Abs. 1 BauPolG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</w:p>
    <w:p w14:paraId="2F946685" w14:textId="77777777"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</w:p>
    <w:p w14:paraId="6B2DCFDC" w14:textId="1808E1AB" w:rsidR="00E772C1" w:rsidRDefault="00CA1B04" w:rsidP="00E772C1">
      <w:pPr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Bauherr</w:t>
      </w:r>
      <w:r w:rsidR="00E772C1" w:rsidRPr="00E772C1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 xml:space="preserve"> und Grundeigentümer/Grundeigentümerin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E772C1" w:rsidRPr="00E772C1" w14:paraId="2E8813EB" w14:textId="77777777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53325747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578C1911" w14:textId="77777777" w:rsidR="00E772C1" w:rsidRDefault="00E772C1" w:rsidP="00E772C1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34AA7B9E" w14:textId="77777777"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</w:p>
          <w:p w14:paraId="0B551918" w14:textId="77777777"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70749714"/>
              <w:placeholder>
                <w:docPart w:val="0694A5649FBD482D84130F770875C95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5AB06623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3C4B444D" w14:textId="77777777"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E772C1" w:rsidRPr="00E772C1" w14:paraId="465FE81E" w14:textId="77777777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2116942"/>
              <w:placeholder>
                <w:docPart w:val="4CD4DFD400F1446DB65DBF6213A1287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3570DEF6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46264CDF" w14:textId="77777777"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E772C1" w:rsidRPr="00E772C1" w14:paraId="0A2A90C1" w14:textId="77777777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18399306"/>
              <w:placeholder>
                <w:docPart w:val="352FCDFA57734E3E84E5E4180B808FD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6858B052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2D71296F" w14:textId="77777777"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001619025"/>
              <w:placeholder>
                <w:docPart w:val="5082739BBB5646A0A9692390537D7B4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694F5386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23443178" w14:textId="77777777"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E772C1" w:rsidRPr="00E772C1" w14:paraId="6E4A2BD8" w14:textId="77777777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6943819"/>
              <w:placeholder>
                <w:docPart w:val="26CA73A721554346AA753839928EC5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1DFFEC85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7E216AD4" w14:textId="77777777"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990328341"/>
              <w:placeholder>
                <w:docPart w:val="5471BBBF66BB4DD9A073BD8F3904B68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630C2FEA" w14:textId="77777777"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6597093C" w14:textId="77777777"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14:paraId="2E80F0A3" w14:textId="77777777"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  <w:r>
        <w:rPr>
          <w:rFonts w:ascii="TrebuchetMS" w:hAnsi="TrebuchetMS" w:cs="TrebuchetMS"/>
          <w:sz w:val="16"/>
          <w:szCs w:val="16"/>
          <w:lang w:eastAsia="de-AT"/>
        </w:rPr>
        <w:t xml:space="preserve"> (mit der Angabe der E-mail-Adresse erkläre ich mich mit der E-mail-Korrespondenz mit der Behörde einverstanden)</w:t>
      </w:r>
    </w:p>
    <w:p w14:paraId="239C57BC" w14:textId="77777777"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</w:p>
    <w:p w14:paraId="3FDE9BD1" w14:textId="77777777" w:rsidR="00E772C1" w:rsidRDefault="00E772C1" w:rsidP="00E772C1">
      <w:pPr>
        <w:rPr>
          <w:rFonts w:asciiTheme="minorHAnsi" w:hAnsiTheme="minorHAnsi" w:cstheme="minorHAnsi"/>
        </w:rPr>
      </w:pPr>
    </w:p>
    <w:p w14:paraId="5A0C7691" w14:textId="77777777" w:rsidR="003F5C3F" w:rsidRDefault="003F5C3F" w:rsidP="003F5C3F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4"/>
          <w:szCs w:val="24"/>
          <w:lang w:eastAsia="de-AT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eastAsia="de-AT"/>
        </w:rPr>
        <w:t>Angaben zum Bauvorhaben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1A77" w14:paraId="7F2F3612" w14:textId="77777777" w:rsidTr="00A91A77">
        <w:tc>
          <w:tcPr>
            <w:tcW w:w="4673" w:type="dxa"/>
          </w:tcPr>
          <w:p w14:paraId="2B2D8A1E" w14:textId="77777777" w:rsidR="00A91A77" w:rsidRPr="00A91A77" w:rsidRDefault="00A91A77" w:rsidP="003F5C3F">
            <w:pPr>
              <w:rPr>
                <w:rFonts w:cstheme="minorHAnsi"/>
                <w:b/>
              </w:rPr>
            </w:pPr>
            <w:r w:rsidRPr="00A91A77">
              <w:rPr>
                <w:rFonts w:cstheme="minorHAnsi"/>
                <w:b/>
              </w:rPr>
              <w:t>Bezeichnung des Bauvorhabens</w:t>
            </w:r>
          </w:p>
        </w:tc>
        <w:tc>
          <w:tcPr>
            <w:tcW w:w="4673" w:type="dxa"/>
          </w:tcPr>
          <w:p w14:paraId="0D187AE4" w14:textId="77777777" w:rsidR="00A91A77" w:rsidRDefault="00A91A77" w:rsidP="003F5C3F">
            <w:pPr>
              <w:rPr>
                <w:rFonts w:cstheme="minorHAnsi"/>
              </w:rPr>
            </w:pPr>
          </w:p>
        </w:tc>
      </w:tr>
      <w:tr w:rsidR="00A91A77" w14:paraId="24F6D01A" w14:textId="77777777" w:rsidTr="00A91A77">
        <w:tc>
          <w:tcPr>
            <w:tcW w:w="4673" w:type="dxa"/>
          </w:tcPr>
          <w:p w14:paraId="513A480D" w14:textId="77777777" w:rsidR="00A91A77" w:rsidRDefault="003974D0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65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5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</w:t>
            </w:r>
            <w:r w:rsidR="00F85448">
              <w:rPr>
                <w:rFonts w:cstheme="minorHAnsi"/>
              </w:rPr>
              <w:t>Einbau einer Ölfeuerungsanlage</w:t>
            </w:r>
          </w:p>
          <w:p w14:paraId="43EAE9C6" w14:textId="77777777" w:rsidR="00A91A77" w:rsidRDefault="003974D0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640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</w:t>
            </w:r>
            <w:r w:rsidR="00F85448">
              <w:rPr>
                <w:rFonts w:cstheme="minorHAnsi"/>
              </w:rPr>
              <w:t>Einbau einer Gasfeuerungsanlage</w:t>
            </w:r>
          </w:p>
          <w:p w14:paraId="26171C9C" w14:textId="77777777" w:rsidR="00A91A77" w:rsidRDefault="003974D0" w:rsidP="003F5C3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4666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</w:t>
            </w:r>
            <w:r w:rsidR="00F85448">
              <w:rPr>
                <w:rFonts w:cstheme="minorHAnsi"/>
              </w:rPr>
              <w:t>Einbau einer Hackgutfeuerungsanlage</w:t>
            </w:r>
          </w:p>
          <w:p w14:paraId="5FB151AE" w14:textId="77777777" w:rsidR="00A91A77" w:rsidRDefault="003974D0" w:rsidP="00A91A77">
            <w:pPr>
              <w:ind w:left="306" w:hanging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01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</w:t>
            </w:r>
            <w:r w:rsidR="00F85448">
              <w:rPr>
                <w:rFonts w:cstheme="minorHAnsi"/>
              </w:rPr>
              <w:t>Einbau einer Pelletsfeuerungsanlage</w:t>
            </w:r>
          </w:p>
          <w:p w14:paraId="30976537" w14:textId="77777777" w:rsidR="00A91A77" w:rsidRDefault="003974D0" w:rsidP="00A91A77">
            <w:pPr>
              <w:ind w:left="306" w:hanging="306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9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</w:t>
            </w:r>
            <w:r w:rsidR="00F85448">
              <w:rPr>
                <w:rFonts w:cstheme="minorHAnsi"/>
              </w:rPr>
              <w:t>Umbau einer Feuerungsanlage (zB.Kesseltausch)</w:t>
            </w:r>
          </w:p>
          <w:p w14:paraId="3B12C320" w14:textId="77777777" w:rsidR="00A91A77" w:rsidRDefault="00A91A77" w:rsidP="003F5C3F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59D47BCA" w14:textId="48646553" w:rsidR="00A91A77" w:rsidRDefault="003974D0" w:rsidP="00A91A77">
            <w:pPr>
              <w:ind w:left="319" w:hanging="3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66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1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</w:t>
            </w:r>
            <w:r w:rsidR="00F85448">
              <w:rPr>
                <w:rFonts w:cstheme="minorHAnsi"/>
              </w:rPr>
              <w:t>Einbau einer Lüftungsanlage</w:t>
            </w:r>
          </w:p>
          <w:p w14:paraId="74830EBC" w14:textId="50E92306" w:rsidR="00CA1B04" w:rsidRDefault="003974D0" w:rsidP="00A91A77">
            <w:pPr>
              <w:ind w:left="319" w:hanging="3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77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1A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1B04">
              <w:rPr>
                <w:rFonts w:cstheme="minorHAnsi"/>
              </w:rPr>
              <w:t xml:space="preserve"> Errichtung einer Luftwärmepumpenanlage</w:t>
            </w:r>
          </w:p>
          <w:p w14:paraId="577BAD27" w14:textId="24DCE9CB" w:rsidR="00F547D7" w:rsidRDefault="003974D0" w:rsidP="00A91A77">
            <w:pPr>
              <w:ind w:left="319" w:hanging="3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321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7D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47D7">
              <w:rPr>
                <w:rFonts w:cstheme="minorHAnsi"/>
              </w:rPr>
              <w:t xml:space="preserve"> Errichtung einer Klimaanlage</w:t>
            </w:r>
          </w:p>
          <w:p w14:paraId="0CDD684B" w14:textId="77777777" w:rsidR="00A91A77" w:rsidRDefault="003974D0" w:rsidP="00A91A77">
            <w:pPr>
              <w:ind w:left="319" w:hanging="3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3277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A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91A77">
              <w:rPr>
                <w:rFonts w:cstheme="minorHAnsi"/>
              </w:rPr>
              <w:t xml:space="preserve"> sonstiges</w:t>
            </w:r>
          </w:p>
        </w:tc>
      </w:tr>
      <w:tr w:rsidR="00A91A77" w14:paraId="502FB79B" w14:textId="77777777" w:rsidTr="000E025E">
        <w:tc>
          <w:tcPr>
            <w:tcW w:w="9346" w:type="dxa"/>
            <w:gridSpan w:val="2"/>
          </w:tcPr>
          <w:p w14:paraId="2B9A3A88" w14:textId="77777777" w:rsidR="00A91A77" w:rsidRDefault="00A91A77" w:rsidP="003F5C3F">
            <w:pPr>
              <w:rPr>
                <w:rFonts w:cstheme="minorHAnsi"/>
              </w:rPr>
            </w:pPr>
            <w:r w:rsidRPr="00A91A77">
              <w:rPr>
                <w:rFonts w:cstheme="minorHAnsi"/>
                <w:b/>
              </w:rPr>
              <w:t>Beschreibung der baulichen Maßnahme</w:t>
            </w:r>
            <w:r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895323015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56C43903" w14:textId="77777777" w:rsidR="00A91A77" w:rsidRDefault="00A91A77" w:rsidP="003F5C3F">
                <w:pPr>
                  <w:rPr>
                    <w:rFonts w:cstheme="minorHAnsi"/>
                  </w:rPr>
                </w:pPr>
              </w:p>
              <w:p w14:paraId="71BA07DB" w14:textId="02166BE7" w:rsidR="00A91A77" w:rsidRDefault="00A91A77" w:rsidP="003F5C3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Beschreibung…</w:t>
                </w:r>
              </w:p>
              <w:p w14:paraId="08CC5F16" w14:textId="7B50C7B7" w:rsidR="00A91A77" w:rsidRDefault="00A91A77" w:rsidP="003F5C3F">
                <w:pPr>
                  <w:rPr>
                    <w:rFonts w:cstheme="minorHAnsi"/>
                  </w:rPr>
                </w:pPr>
              </w:p>
              <w:p w14:paraId="236892A8" w14:textId="77777777" w:rsidR="00A91A77" w:rsidRDefault="00A91A77" w:rsidP="003F5C3F">
                <w:pPr>
                  <w:rPr>
                    <w:rFonts w:cstheme="minorHAnsi"/>
                  </w:rPr>
                </w:pPr>
              </w:p>
              <w:p w14:paraId="7DCEEB54" w14:textId="77777777" w:rsidR="00A91A77" w:rsidRDefault="00A91A77" w:rsidP="003F5C3F">
                <w:pPr>
                  <w:rPr>
                    <w:rFonts w:cstheme="minorHAnsi"/>
                  </w:rPr>
                </w:pPr>
              </w:p>
              <w:p w14:paraId="0626ED7B" w14:textId="77777777" w:rsidR="00A91A77" w:rsidRDefault="00A91A77" w:rsidP="003F5C3F">
                <w:pPr>
                  <w:rPr>
                    <w:rFonts w:cstheme="minorHAnsi"/>
                  </w:rPr>
                </w:pPr>
              </w:p>
              <w:p w14:paraId="1E7133D2" w14:textId="77777777" w:rsidR="00A91A77" w:rsidRDefault="00A91A77" w:rsidP="003F5C3F">
                <w:pPr>
                  <w:rPr>
                    <w:rFonts w:cstheme="minorHAnsi"/>
                  </w:rPr>
                </w:pPr>
              </w:p>
              <w:p w14:paraId="77DDB23D" w14:textId="77777777" w:rsidR="00304654" w:rsidRDefault="00304654" w:rsidP="003F5C3F">
                <w:pPr>
                  <w:rPr>
                    <w:rFonts w:cstheme="minorHAnsi"/>
                  </w:rPr>
                </w:pPr>
              </w:p>
              <w:p w14:paraId="0F0BBBC9" w14:textId="77777777" w:rsidR="00304654" w:rsidRDefault="003974D0" w:rsidP="003F5C3F">
                <w:pPr>
                  <w:rPr>
                    <w:rFonts w:cstheme="minorHAnsi"/>
                  </w:rPr>
                </w:pPr>
              </w:p>
              <w:bookmarkEnd w:id="0" w:displacedByCustomXml="next"/>
            </w:sdtContent>
          </w:sdt>
        </w:tc>
      </w:tr>
    </w:tbl>
    <w:p w14:paraId="51A387E1" w14:textId="77777777" w:rsidR="0007255D" w:rsidRDefault="0007255D" w:rsidP="003F5C3F">
      <w:pPr>
        <w:rPr>
          <w:rFonts w:asciiTheme="minorHAnsi" w:hAnsiTheme="minorHAnsi" w:cstheme="minorHAnsi"/>
        </w:rPr>
      </w:pPr>
    </w:p>
    <w:p w14:paraId="09A0A306" w14:textId="77777777" w:rsidR="0007255D" w:rsidRDefault="000725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29AE050" w14:textId="77777777" w:rsidR="003F5C3F" w:rsidRDefault="003F5C3F" w:rsidP="003F5C3F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04654" w14:paraId="1A42DC02" w14:textId="77777777" w:rsidTr="00D857F7">
        <w:tc>
          <w:tcPr>
            <w:tcW w:w="9346" w:type="dxa"/>
            <w:gridSpan w:val="2"/>
          </w:tcPr>
          <w:p w14:paraId="3A9C53AD" w14:textId="77777777" w:rsidR="00304654" w:rsidRPr="00304654" w:rsidRDefault="00304654" w:rsidP="00D857F7">
            <w:pPr>
              <w:rPr>
                <w:rFonts w:cstheme="minorHAnsi"/>
                <w:b/>
              </w:rPr>
            </w:pPr>
            <w:r w:rsidRPr="00304654">
              <w:rPr>
                <w:rFonts w:cstheme="minorHAnsi"/>
                <w:b/>
              </w:rPr>
              <w:t>Ausführungsort der baulichen Maßnahme/Baustelle</w:t>
            </w:r>
          </w:p>
        </w:tc>
      </w:tr>
      <w:tr w:rsidR="00304654" w14:paraId="40E3702F" w14:textId="77777777" w:rsidTr="00D857F7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814379346"/>
              <w:placeholder>
                <w:docPart w:val="F9A2C6590423464987E2024524324463"/>
              </w:placeholder>
              <w:showingPlcHdr/>
            </w:sdtPr>
            <w:sdtEndPr/>
            <w:sdtContent>
              <w:p w14:paraId="11FEE922" w14:textId="77777777"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B427DDD" w14:textId="77777777"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Straße, Hausnr.</w:t>
            </w:r>
          </w:p>
        </w:tc>
      </w:tr>
      <w:tr w:rsidR="00304654" w14:paraId="43C7BB9B" w14:textId="77777777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-1061863085"/>
              <w:placeholder>
                <w:docPart w:val="F9A2C6590423464987E2024524324463"/>
              </w:placeholder>
              <w:showingPlcHdr/>
            </w:sdtPr>
            <w:sdtEndPr/>
            <w:sdtContent>
              <w:p w14:paraId="7053A04D" w14:textId="77777777"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3399305" w14:textId="77777777"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PLZ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895539119"/>
              <w:placeholder>
                <w:docPart w:val="F9A2C6590423464987E2024524324463"/>
              </w:placeholder>
              <w:showingPlcHdr/>
            </w:sdtPr>
            <w:sdtEndPr/>
            <w:sdtContent>
              <w:p w14:paraId="62CA1A21" w14:textId="77777777"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E5952BB" w14:textId="77777777"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</w:tc>
      </w:tr>
      <w:tr w:rsidR="00304654" w14:paraId="3E289469" w14:textId="77777777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388153659"/>
              <w:placeholder>
                <w:docPart w:val="F9A2C6590423464987E2024524324463"/>
              </w:placeholder>
              <w:showingPlcHdr/>
            </w:sdtPr>
            <w:sdtEndPr/>
            <w:sdtContent>
              <w:p w14:paraId="607503E5" w14:textId="77777777"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4235930" w14:textId="77777777"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719391519"/>
              <w:placeholder>
                <w:docPart w:val="F9A2C6590423464987E2024524324463"/>
              </w:placeholder>
              <w:showingPlcHdr/>
            </w:sdtPr>
            <w:sdtEndPr/>
            <w:sdtContent>
              <w:p w14:paraId="5B21369D" w14:textId="77777777"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4391D5F" w14:textId="77777777"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304654" w14:paraId="1CD76B10" w14:textId="77777777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1853749658"/>
              <w:placeholder>
                <w:docPart w:val="F9A2C6590423464987E2024524324463"/>
              </w:placeholder>
              <w:showingPlcHdr/>
            </w:sdtPr>
            <w:sdtEndPr/>
            <w:sdtContent>
              <w:p w14:paraId="35D26440" w14:textId="77777777"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35CB880" w14:textId="77777777"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2279024"/>
              <w:placeholder>
                <w:docPart w:val="F9A2C6590423464987E2024524324463"/>
              </w:placeholder>
              <w:showingPlcHdr/>
            </w:sdtPr>
            <w:sdtEndPr/>
            <w:sdtContent>
              <w:p w14:paraId="771EEAC0" w14:textId="77777777"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820C94C" w14:textId="77777777"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304654" w14:paraId="24EC97A3" w14:textId="77777777" w:rsidTr="00D857F7">
        <w:tc>
          <w:tcPr>
            <w:tcW w:w="4673" w:type="dxa"/>
          </w:tcPr>
          <w:p w14:paraId="0F33016F" w14:textId="77777777" w:rsidR="00304654" w:rsidRDefault="00304654" w:rsidP="00D857F7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32CAB0C7" w14:textId="77777777" w:rsidR="00304654" w:rsidRDefault="00304654" w:rsidP="00D857F7">
            <w:pPr>
              <w:rPr>
                <w:rFonts w:cstheme="minorHAnsi"/>
              </w:rPr>
            </w:pPr>
          </w:p>
        </w:tc>
      </w:tr>
    </w:tbl>
    <w:p w14:paraId="23821DC9" w14:textId="77777777" w:rsidR="00304654" w:rsidRDefault="00304654" w:rsidP="003F5C3F">
      <w:pPr>
        <w:rPr>
          <w:rFonts w:asciiTheme="minorHAnsi" w:hAnsiTheme="minorHAnsi" w:cstheme="minorHAnsi"/>
        </w:rPr>
      </w:pPr>
    </w:p>
    <w:p w14:paraId="51BD6C21" w14:textId="77777777" w:rsidR="00CC651E" w:rsidRDefault="00CC651E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6519E" w14:paraId="1835CA2C" w14:textId="77777777" w:rsidTr="00A6519E">
        <w:tc>
          <w:tcPr>
            <w:tcW w:w="4673" w:type="dxa"/>
          </w:tcPr>
          <w:p w14:paraId="6AEA0C19" w14:textId="77777777" w:rsidR="00A6519E" w:rsidRPr="00A6519E" w:rsidRDefault="00A6519E" w:rsidP="003F5C3F">
            <w:pPr>
              <w:rPr>
                <w:rFonts w:cstheme="minorHAnsi"/>
                <w:b/>
              </w:rPr>
            </w:pPr>
            <w:r w:rsidRPr="00A6519E">
              <w:rPr>
                <w:rFonts w:cstheme="minorHAnsi"/>
                <w:b/>
              </w:rPr>
              <w:t>Verfasser der Unterlagen</w:t>
            </w:r>
          </w:p>
        </w:tc>
        <w:tc>
          <w:tcPr>
            <w:tcW w:w="4673" w:type="dxa"/>
          </w:tcPr>
          <w:p w14:paraId="2FDEFA51" w14:textId="77777777" w:rsidR="00A6519E" w:rsidRDefault="00A6519E" w:rsidP="003F5C3F">
            <w:pPr>
              <w:rPr>
                <w:rFonts w:cstheme="minorHAnsi"/>
              </w:rPr>
            </w:pPr>
          </w:p>
        </w:tc>
      </w:tr>
      <w:tr w:rsidR="00A6519E" w14:paraId="34710165" w14:textId="77777777" w:rsidTr="00A6519E">
        <w:tc>
          <w:tcPr>
            <w:tcW w:w="4673" w:type="dxa"/>
          </w:tcPr>
          <w:sdt>
            <w:sdtPr>
              <w:rPr>
                <w:rFonts w:cstheme="minorHAnsi"/>
              </w:rPr>
              <w:id w:val="409657978"/>
              <w:placeholder>
                <w:docPart w:val="DefaultPlaceholder_-1854013440"/>
              </w:placeholder>
              <w:showingPlcHdr/>
            </w:sdtPr>
            <w:sdtEndPr/>
            <w:sdtContent>
              <w:p w14:paraId="6299BE2B" w14:textId="77777777"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F215CB3" w14:textId="77777777"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Familienname, Akad. Grad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601960428"/>
              <w:placeholder>
                <w:docPart w:val="DefaultPlaceholder_-1854013440"/>
              </w:placeholder>
              <w:showingPlcHdr/>
            </w:sdtPr>
            <w:sdtEndPr/>
            <w:sdtContent>
              <w:p w14:paraId="7DEE1A23" w14:textId="77777777"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26DAC1F" w14:textId="77777777"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Vorname(n)</w:t>
            </w:r>
          </w:p>
        </w:tc>
      </w:tr>
      <w:tr w:rsidR="00A6519E" w14:paraId="6406C437" w14:textId="77777777" w:rsidTr="00F46862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-1043596360"/>
              <w:placeholder>
                <w:docPart w:val="DefaultPlaceholder_-1854013440"/>
              </w:placeholder>
              <w:showingPlcHdr/>
            </w:sdtPr>
            <w:sdtEndPr/>
            <w:sdtContent>
              <w:p w14:paraId="6E4F5B40" w14:textId="77777777"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6CA51A" w14:textId="77777777"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Straße, Haus-Nr., Stock</w:t>
            </w:r>
          </w:p>
        </w:tc>
      </w:tr>
      <w:tr w:rsidR="00A6519E" w14:paraId="7C832111" w14:textId="77777777" w:rsidTr="00A6519E">
        <w:tc>
          <w:tcPr>
            <w:tcW w:w="4673" w:type="dxa"/>
          </w:tcPr>
          <w:sdt>
            <w:sdtPr>
              <w:rPr>
                <w:rFonts w:cstheme="minorHAnsi"/>
              </w:rPr>
              <w:id w:val="862172236"/>
              <w:placeholder>
                <w:docPart w:val="DefaultPlaceholder_-1854013440"/>
              </w:placeholder>
              <w:showingPlcHdr/>
            </w:sdtPr>
            <w:sdtEndPr/>
            <w:sdtContent>
              <w:p w14:paraId="72A24FDD" w14:textId="77777777"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7DEC1FA" w14:textId="77777777"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PLZ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611555016"/>
              <w:placeholder>
                <w:docPart w:val="DefaultPlaceholder_-1854013440"/>
              </w:placeholder>
              <w:showingPlcHdr/>
            </w:sdtPr>
            <w:sdtEndPr/>
            <w:sdtContent>
              <w:p w14:paraId="17C474DB" w14:textId="77777777"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6C3B1A6" w14:textId="77777777"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</w:tc>
      </w:tr>
      <w:tr w:rsidR="00A6519E" w14:paraId="63B01CBA" w14:textId="77777777" w:rsidTr="00A6519E">
        <w:tc>
          <w:tcPr>
            <w:tcW w:w="4673" w:type="dxa"/>
          </w:tcPr>
          <w:sdt>
            <w:sdtPr>
              <w:rPr>
                <w:rFonts w:cstheme="minorHAnsi"/>
              </w:rPr>
              <w:id w:val="-740401530"/>
              <w:placeholder>
                <w:docPart w:val="DefaultPlaceholder_-1854013440"/>
              </w:placeholder>
              <w:showingPlcHdr/>
            </w:sdtPr>
            <w:sdtEndPr/>
            <w:sdtContent>
              <w:p w14:paraId="4D987B5E" w14:textId="77777777" w:rsidR="00A6519E" w:rsidRDefault="00A6519E" w:rsidP="003F5C3F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DC19817" w14:textId="77777777" w:rsidR="00A6519E" w:rsidRDefault="00A6519E" w:rsidP="003F5C3F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4673" w:type="dxa"/>
          </w:tcPr>
          <w:p w14:paraId="36F4AD7B" w14:textId="77777777" w:rsidR="00A6519E" w:rsidRDefault="00A6519E" w:rsidP="003F5C3F">
            <w:pPr>
              <w:rPr>
                <w:rFonts w:cstheme="minorHAnsi"/>
              </w:rPr>
            </w:pPr>
          </w:p>
        </w:tc>
      </w:tr>
    </w:tbl>
    <w:p w14:paraId="764AEBA0" w14:textId="77777777" w:rsidR="00805F1C" w:rsidRDefault="00805F1C" w:rsidP="003F5C3F">
      <w:pPr>
        <w:rPr>
          <w:rFonts w:asciiTheme="minorHAnsi" w:hAnsiTheme="minorHAnsi" w:cstheme="minorHAnsi"/>
        </w:rPr>
      </w:pPr>
    </w:p>
    <w:p w14:paraId="333E5415" w14:textId="77777777" w:rsidR="00A6519E" w:rsidRPr="00A6519E" w:rsidRDefault="00A6519E" w:rsidP="00A6519E">
      <w:pPr>
        <w:jc w:val="both"/>
        <w:rPr>
          <w:rFonts w:asciiTheme="minorHAnsi" w:hAnsiTheme="minorHAnsi" w:cstheme="minorHAnsi"/>
        </w:rPr>
      </w:pPr>
    </w:p>
    <w:p w14:paraId="792C8650" w14:textId="77777777"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A6519E">
        <w:rPr>
          <w:rFonts w:asciiTheme="minorHAnsi" w:hAnsiTheme="minorHAnsi" w:cstheme="minorHAnsi"/>
          <w:lang w:eastAsia="de-AT"/>
        </w:rPr>
        <w:t xml:space="preserve">Unterfertigung des Bauansuchens durch den Bewilligungswerber; </w:t>
      </w:r>
    </w:p>
    <w:p w14:paraId="3C299F5A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23D315F1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73FD74A5" w14:textId="77777777"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882863354"/>
        <w:placeholder>
          <w:docPart w:val="DefaultPlaceholder_-1854013440"/>
        </w:placeholder>
        <w:showingPlcHdr/>
      </w:sdtPr>
      <w:sdtEndPr/>
      <w:sdtContent>
        <w:p w14:paraId="5D70E3B0" w14:textId="77777777" w:rsidR="00A6519E" w:rsidRDefault="00970EAE" w:rsidP="00A6519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14:paraId="4EDBB99E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14:paraId="5E6CC4B4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Unterschrift des Bewilligungswerbers</w:t>
      </w:r>
    </w:p>
    <w:p w14:paraId="0DC31339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0FC51F6B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1852F7B5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41F59832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05DC8DE9" w14:textId="77777777" w:rsidR="00970EAE" w:rsidRPr="00970EAE" w:rsidRDefault="00970EAE" w:rsidP="00970E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970EAE">
        <w:rPr>
          <w:rFonts w:asciiTheme="minorHAnsi" w:hAnsiTheme="minorHAnsi" w:cstheme="minorHAnsi"/>
          <w:lang w:eastAsia="de-AT"/>
        </w:rPr>
        <w:t>Unterfertigung des Bauansuchens durch den Verfasser der Unterlagen, der gegenüber der Baubehörde für die Richtigkeit der Unterlagen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970EAE">
        <w:rPr>
          <w:rFonts w:asciiTheme="minorHAnsi" w:hAnsiTheme="minorHAnsi" w:cstheme="minorHAnsi"/>
          <w:lang w:eastAsia="de-AT"/>
        </w:rPr>
        <w:t>haftet; der Verfasser der Unterlagen bestätigt gleichzeitig, über die gesetzlich erforderliche Planungsbefugnis zu verfügen und dass alle zum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970EAE">
        <w:rPr>
          <w:rFonts w:asciiTheme="minorHAnsi" w:hAnsiTheme="minorHAnsi" w:cstheme="minorHAnsi"/>
          <w:lang w:eastAsia="de-AT"/>
        </w:rPr>
        <w:t>Zeitpunkt des Ansuchens geltenden baurechtlichen Anforderungen eingehalten werden, soweit nicht gleichzeitig um eine Ausnahme davon</w:t>
      </w:r>
      <w:r>
        <w:rPr>
          <w:rFonts w:asciiTheme="minorHAnsi" w:hAnsiTheme="minorHAnsi" w:cstheme="minorHAnsi"/>
          <w:lang w:eastAsia="de-AT"/>
        </w:rPr>
        <w:t xml:space="preserve"> </w:t>
      </w:r>
      <w:r w:rsidRPr="00970EAE">
        <w:rPr>
          <w:rFonts w:asciiTheme="minorHAnsi" w:hAnsiTheme="minorHAnsi" w:cstheme="minorHAnsi"/>
          <w:lang w:eastAsia="de-AT"/>
        </w:rPr>
        <w:t>angesucht wird.</w:t>
      </w:r>
    </w:p>
    <w:p w14:paraId="793CCBA7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2C5DC5B9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24770E05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0661980F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957841374"/>
        <w:placeholder>
          <w:docPart w:val="CE446AE5784E4D98829A09703F140EEA"/>
        </w:placeholder>
        <w:showingPlcHdr/>
      </w:sdtPr>
      <w:sdtEndPr/>
      <w:sdtContent>
        <w:p w14:paraId="69131A70" w14:textId="77777777" w:rsidR="00970EAE" w:rsidRDefault="00970EAE" w:rsidP="00970EA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14:paraId="1CEA3439" w14:textId="77777777" w:rsidR="00970EAE" w:rsidRDefault="00970EAE" w:rsidP="00970E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14:paraId="5FE23A02" w14:textId="77777777" w:rsidR="00970EAE" w:rsidRDefault="00970EAE" w:rsidP="00970E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 xml:space="preserve">Unterschrift des </w:t>
      </w:r>
      <w:r w:rsidR="005F2D32">
        <w:rPr>
          <w:rFonts w:asciiTheme="minorHAnsi" w:hAnsiTheme="minorHAnsi" w:cstheme="minorHAnsi"/>
          <w:lang w:eastAsia="de-AT"/>
        </w:rPr>
        <w:t>Planverfassers</w:t>
      </w:r>
    </w:p>
    <w:p w14:paraId="04D84DA0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7926A001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59D53EFF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64DEA78F" w14:textId="77777777"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4CCEFA81" w14:textId="77777777"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3B6D13BC" w14:textId="77777777" w:rsidR="004571CF" w:rsidRDefault="004571CF">
      <w:pPr>
        <w:rPr>
          <w:rFonts w:asciiTheme="minorHAnsi" w:hAnsiTheme="minorHAnsi" w:cstheme="minorHAnsi"/>
          <w:sz w:val="16"/>
          <w:szCs w:val="16"/>
          <w:lang w:eastAsia="de-AT"/>
        </w:rPr>
      </w:pPr>
      <w:r>
        <w:rPr>
          <w:rFonts w:asciiTheme="minorHAnsi" w:hAnsiTheme="minorHAnsi" w:cstheme="minorHAnsi"/>
          <w:sz w:val="16"/>
          <w:szCs w:val="16"/>
          <w:lang w:eastAsia="de-AT"/>
        </w:rPr>
        <w:br w:type="page"/>
      </w:r>
    </w:p>
    <w:p w14:paraId="629AEA36" w14:textId="77777777" w:rsidR="004571CF" w:rsidRPr="004571CF" w:rsidRDefault="004571CF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4571CF">
        <w:rPr>
          <w:rFonts w:asciiTheme="minorHAnsi" w:hAnsiTheme="minorHAnsi" w:cstheme="minorHAnsi"/>
          <w:b/>
          <w:bCs/>
          <w:lang w:eastAsia="de-AT"/>
        </w:rPr>
        <w:lastRenderedPageBreak/>
        <w:t>1-fach</w:t>
      </w:r>
    </w:p>
    <w:p w14:paraId="6C180E6E" w14:textId="77777777" w:rsidR="004571CF" w:rsidRPr="00F85448" w:rsidRDefault="004571CF" w:rsidP="00F85448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F85448">
        <w:rPr>
          <w:rFonts w:asciiTheme="minorHAnsi" w:hAnsiTheme="minorHAnsi" w:cstheme="minorHAnsi"/>
          <w:lang w:eastAsia="de-AT"/>
        </w:rPr>
        <w:t>amtlich beglaubigter Grundbuchsauszug oder Amtsbestätigung, woraus die Eigentümer des Grundstückesersehen werden können (diese Unterlage darf nicht älter als 3 Monate sein)</w:t>
      </w:r>
    </w:p>
    <w:p w14:paraId="71EE729E" w14:textId="77777777" w:rsidR="004571CF" w:rsidRPr="00F85448" w:rsidRDefault="004571CF" w:rsidP="00F85448">
      <w:pPr>
        <w:pStyle w:val="Listenabsatz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  <w:r w:rsidRPr="00F85448">
        <w:rPr>
          <w:rFonts w:asciiTheme="minorHAnsi" w:hAnsiTheme="minorHAnsi" w:cstheme="minorHAnsi"/>
          <w:lang w:eastAsia="de-AT"/>
        </w:rPr>
        <w:t>ggf. weitere Unterlagen gem. § 5 Abs. 6 und 7 BauPolG lt. Vorschreibung durch die Baubehörde</w:t>
      </w:r>
    </w:p>
    <w:p w14:paraId="63AFFD86" w14:textId="77777777" w:rsidR="004571CF" w:rsidRDefault="004571CF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</w:p>
    <w:p w14:paraId="719DEDB2" w14:textId="77777777" w:rsidR="004571CF" w:rsidRPr="004571CF" w:rsidRDefault="004571CF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4571CF">
        <w:rPr>
          <w:rFonts w:asciiTheme="minorHAnsi" w:hAnsiTheme="minorHAnsi" w:cstheme="minorHAnsi"/>
          <w:b/>
          <w:bCs/>
          <w:lang w:eastAsia="de-AT"/>
        </w:rPr>
        <w:t>3-fach</w:t>
      </w:r>
    </w:p>
    <w:p w14:paraId="52B4B4B5" w14:textId="77777777" w:rsidR="004571CF" w:rsidRPr="004571CF" w:rsidRDefault="004571CF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4571CF">
        <w:rPr>
          <w:rFonts w:asciiTheme="minorHAnsi" w:hAnsiTheme="minorHAnsi" w:cstheme="minorHAnsi"/>
          <w:b/>
          <w:bCs/>
          <w:lang w:eastAsia="de-AT"/>
        </w:rPr>
        <w:t>Baupläne</w:t>
      </w:r>
    </w:p>
    <w:p w14:paraId="79856515" w14:textId="77777777" w:rsidR="00C23AA1" w:rsidRPr="00C23AA1" w:rsidRDefault="00C23AA1" w:rsidP="00C23AA1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C23AA1">
        <w:rPr>
          <w:rFonts w:asciiTheme="minorHAnsi" w:hAnsiTheme="minorHAnsi" w:cstheme="minorHAnsi"/>
        </w:rPr>
        <w:t>Lageplan 1:500 über die Lage des Baues auf dem Grundstück, Ausweisung der öffentlichen Verkehrsflächen in diesem Bereich und der umliegenden Bauten; zusätzliche Eintragungen: Nordrichtung, alle hierauf bestehenden Hauptversorgungseinrichtungen (Energie, Wasser,</w:t>
      </w:r>
      <w:r>
        <w:rPr>
          <w:rFonts w:asciiTheme="minorHAnsi" w:hAnsiTheme="minorHAnsi" w:cstheme="minorHAnsi"/>
        </w:rPr>
        <w:t xml:space="preserve"> Abwasser, Sicherheitsabstände)</w:t>
      </w:r>
    </w:p>
    <w:p w14:paraId="0D83D4F6" w14:textId="77777777" w:rsidR="00C23AA1" w:rsidRPr="00C23AA1" w:rsidRDefault="00C23AA1" w:rsidP="00C23AA1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Grundriss</w:t>
      </w:r>
      <w:r w:rsidRPr="00C23AA1">
        <w:rPr>
          <w:rFonts w:asciiTheme="minorHAnsi" w:hAnsiTheme="minorHAnsi" w:cstheme="minorHAnsi"/>
        </w:rPr>
        <w:t xml:space="preserve"> des Heizraumes und des Tank- oder Lagerraumes, einschließlich der umliegenden Räume sowie jener Räume die durch Leitungsführungen, Lüftungskanäle udgl. berührt werden. Angabe des Verwendungszweckes der Räume und Darstellung sowie Beschreibung der einzelnen Anlagenteile samt Brandschutzeinrichtungen; Maßstab 1:100 bzw. 1:50;</w:t>
      </w:r>
    </w:p>
    <w:p w14:paraId="158D9E70" w14:textId="77777777" w:rsidR="00C23AA1" w:rsidRPr="00C23AA1" w:rsidRDefault="00C23AA1" w:rsidP="00C23AA1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C23AA1">
        <w:rPr>
          <w:rFonts w:asciiTheme="minorHAnsi" w:hAnsiTheme="minorHAnsi" w:cstheme="minorHAnsi"/>
        </w:rPr>
        <w:t>Schnitte</w:t>
      </w:r>
    </w:p>
    <w:p w14:paraId="7503E395" w14:textId="77777777" w:rsidR="004571CF" w:rsidRPr="004571CF" w:rsidRDefault="004571CF" w:rsidP="00C23AA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14:paraId="313ED479" w14:textId="77777777" w:rsidR="004571CF" w:rsidRPr="004571CF" w:rsidRDefault="004571CF" w:rsidP="004571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4571CF">
        <w:rPr>
          <w:rFonts w:asciiTheme="minorHAnsi" w:hAnsiTheme="minorHAnsi" w:cstheme="minorHAnsi"/>
          <w:b/>
          <w:bCs/>
          <w:lang w:eastAsia="de-AT"/>
        </w:rPr>
        <w:t>Technische Beschreibung</w:t>
      </w:r>
    </w:p>
    <w:p w14:paraId="5269FDD9" w14:textId="69DDA6F9" w:rsidR="004571CF" w:rsidRPr="00F547D7" w:rsidRDefault="004571CF" w:rsidP="00F547D7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F547D7">
        <w:rPr>
          <w:rFonts w:asciiTheme="minorHAnsi" w:hAnsiTheme="minorHAnsi" w:cstheme="minorHAnsi"/>
          <w:lang w:eastAsia="de-AT"/>
        </w:rPr>
        <w:t xml:space="preserve">eine Beschreibung über </w:t>
      </w:r>
      <w:r w:rsidR="00C23AA1" w:rsidRPr="00F547D7">
        <w:rPr>
          <w:rFonts w:asciiTheme="minorHAnsi" w:hAnsiTheme="minorHAnsi" w:cstheme="minorHAnsi"/>
          <w:lang w:eastAsia="de-AT"/>
        </w:rPr>
        <w:t>die technischen Einzelheiten der Anlagen (Heizkessel – Fabrikat, Type, Leistungen, Brenner, Kaminanlage, Brandschutzeinrichtungen, Be- und Entlüftungen, Sicherheitseinrichtungen, etc.)</w:t>
      </w:r>
      <w:r w:rsidRPr="00F547D7">
        <w:rPr>
          <w:rFonts w:asciiTheme="minorHAnsi" w:hAnsiTheme="minorHAnsi" w:cstheme="minorHAnsi"/>
          <w:lang w:eastAsia="de-AT"/>
        </w:rPr>
        <w:t>;</w:t>
      </w:r>
    </w:p>
    <w:p w14:paraId="419AC754" w14:textId="7BC1552F" w:rsidR="00F547D7" w:rsidRPr="00F547D7" w:rsidRDefault="00F547D7" w:rsidP="00F547D7">
      <w:pPr>
        <w:pStyle w:val="Listenabsatz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Bei Luftwärmepumpen eine Bestätigung über die Einhaltung der gültigen Schallgrenzwerte an den Nachbargrundstücksgrenzen durch ein befugtes Unternehmen.</w:t>
      </w:r>
    </w:p>
    <w:p w14:paraId="473C4A25" w14:textId="77777777" w:rsid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14:paraId="2E75A987" w14:textId="77777777" w:rsidR="00C23AA1" w:rsidRPr="00C23AA1" w:rsidRDefault="00C23AA1" w:rsidP="00C23AA1">
      <w:pPr>
        <w:jc w:val="both"/>
        <w:rPr>
          <w:rFonts w:asciiTheme="minorHAnsi" w:hAnsiTheme="minorHAnsi" w:cstheme="minorHAnsi"/>
          <w:sz w:val="14"/>
        </w:rPr>
      </w:pPr>
    </w:p>
    <w:p w14:paraId="72F5766F" w14:textId="77777777" w:rsidR="00C23AA1" w:rsidRPr="00C23AA1" w:rsidRDefault="00C23AA1" w:rsidP="00C23AA1">
      <w:pPr>
        <w:jc w:val="both"/>
        <w:rPr>
          <w:rFonts w:asciiTheme="minorHAnsi" w:hAnsiTheme="minorHAnsi" w:cstheme="minorHAnsi"/>
          <w:sz w:val="14"/>
        </w:rPr>
      </w:pPr>
      <w:r w:rsidRPr="00C23AA1">
        <w:rPr>
          <w:rFonts w:asciiTheme="minorHAnsi" w:hAnsiTheme="minorHAnsi" w:cstheme="minorHAnsi"/>
        </w:rPr>
        <w:t>Die Hinweise auf diesem Formular geben lediglich einzelne baurechtliche Bestimmungen wieder, auf deren Inhalt seitens der Baubehörde besonders hingewiesen wird; sie ersetzen nicht die Kenntnis aller anderen, mit diesem Verfahren verbundenen baurechtlichen und bautechnischen Vorschriften durch Antragsteller bzw. Bauherrn, Planer, Bauführer und Bauausführenden.</w:t>
      </w:r>
    </w:p>
    <w:p w14:paraId="4DCD6AB9" w14:textId="77777777" w:rsidR="00C23AA1" w:rsidRPr="00C23AA1" w:rsidRDefault="00C23AA1" w:rsidP="00B35F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14:paraId="51C0C3B0" w14:textId="3BDED981" w:rsidR="004571CF" w:rsidRPr="004571CF" w:rsidRDefault="004571CF" w:rsidP="00B35F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de-AT"/>
        </w:rPr>
      </w:pPr>
    </w:p>
    <w:sectPr w:rsidR="004571CF" w:rsidRPr="004571CF" w:rsidSect="00A91A77"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EEDC6" w14:textId="77777777" w:rsidR="003974D0" w:rsidRDefault="003974D0" w:rsidP="009633EC">
      <w:r>
        <w:separator/>
      </w:r>
    </w:p>
  </w:endnote>
  <w:endnote w:type="continuationSeparator" w:id="0">
    <w:p w14:paraId="4EA25061" w14:textId="77777777" w:rsidR="003974D0" w:rsidRDefault="003974D0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CC8A" w14:textId="7FEA3268" w:rsidR="006106A5" w:rsidRPr="006F1C6D" w:rsidRDefault="006F1C6D" w:rsidP="006F1C6D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7C51E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98A1" w14:textId="34A6D06B" w:rsidR="00A91A77" w:rsidRDefault="00A91A77">
    <w:pPr>
      <w:pStyle w:val="Fuzeile"/>
    </w:pPr>
    <w:r>
      <w:tab/>
    </w:r>
    <w:r>
      <w:tab/>
    </w:r>
    <w:r w:rsidR="006F1C6D">
      <w:t>Seite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7C51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3301" w14:textId="77777777" w:rsidR="003974D0" w:rsidRDefault="003974D0" w:rsidP="009633EC">
      <w:r>
        <w:separator/>
      </w:r>
    </w:p>
  </w:footnote>
  <w:footnote w:type="continuationSeparator" w:id="0">
    <w:p w14:paraId="1240B2F2" w14:textId="77777777" w:rsidR="003974D0" w:rsidRDefault="003974D0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5701" w14:textId="77777777" w:rsidR="00A91A77" w:rsidRDefault="00A91A7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0761C7" wp14:editId="703EBEDF">
          <wp:simplePos x="0" y="0"/>
          <wp:positionH relativeFrom="column">
            <wp:posOffset>3810000</wp:posOffset>
          </wp:positionH>
          <wp:positionV relativeFrom="paragraph">
            <wp:posOffset>-86361</wp:posOffset>
          </wp:positionV>
          <wp:extent cx="2340864" cy="1923288"/>
          <wp:effectExtent l="76200" t="95250" r="59690" b="774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A3A87"/>
    <w:multiLevelType w:val="hybridMultilevel"/>
    <w:tmpl w:val="71983F60"/>
    <w:lvl w:ilvl="0" w:tplc="C7F23D2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86D5C"/>
    <w:multiLevelType w:val="singleLevel"/>
    <w:tmpl w:val="7A84B5C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3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A0D53"/>
    <w:multiLevelType w:val="hybridMultilevel"/>
    <w:tmpl w:val="F8D24BCE"/>
    <w:lvl w:ilvl="0" w:tplc="5364847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sz w:val="20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HmtYEEO5eMHd8TPKG689vX0cyzVRWPpgoqEpZNT4SPeCvwApxbmXE/DJrhU4iKDCUP/Fpyfp0V7NXNBOKjLsA==" w:salt="EGw7cB6qztsfyJnIWlN0q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1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668A2"/>
    <w:rsid w:val="000709AD"/>
    <w:rsid w:val="00070CC2"/>
    <w:rsid w:val="00071B4C"/>
    <w:rsid w:val="00071FAA"/>
    <w:rsid w:val="0007232D"/>
    <w:rsid w:val="0007255D"/>
    <w:rsid w:val="00074CA7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296C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27E27"/>
    <w:rsid w:val="00130494"/>
    <w:rsid w:val="001314CB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5983"/>
    <w:rsid w:val="001D74BE"/>
    <w:rsid w:val="001E0233"/>
    <w:rsid w:val="001E2815"/>
    <w:rsid w:val="001E370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4B62"/>
    <w:rsid w:val="00224F59"/>
    <w:rsid w:val="002256B4"/>
    <w:rsid w:val="00227DF7"/>
    <w:rsid w:val="00230AF1"/>
    <w:rsid w:val="00231655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D7C21"/>
    <w:rsid w:val="002E1773"/>
    <w:rsid w:val="002E53DA"/>
    <w:rsid w:val="002E5CA9"/>
    <w:rsid w:val="002E61C8"/>
    <w:rsid w:val="002E6AF7"/>
    <w:rsid w:val="002F0893"/>
    <w:rsid w:val="002F1D38"/>
    <w:rsid w:val="002F44C8"/>
    <w:rsid w:val="002F7A09"/>
    <w:rsid w:val="003013F3"/>
    <w:rsid w:val="00302CC6"/>
    <w:rsid w:val="00304654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26D4"/>
    <w:rsid w:val="00385DBA"/>
    <w:rsid w:val="00390919"/>
    <w:rsid w:val="00391A4B"/>
    <w:rsid w:val="00392D2A"/>
    <w:rsid w:val="00394D0B"/>
    <w:rsid w:val="003957BC"/>
    <w:rsid w:val="003968D8"/>
    <w:rsid w:val="003974D0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5C3F"/>
    <w:rsid w:val="003F67D0"/>
    <w:rsid w:val="003F693B"/>
    <w:rsid w:val="003F6E5A"/>
    <w:rsid w:val="003F7784"/>
    <w:rsid w:val="0040013C"/>
    <w:rsid w:val="00400C49"/>
    <w:rsid w:val="00401F84"/>
    <w:rsid w:val="0040337B"/>
    <w:rsid w:val="004035D0"/>
    <w:rsid w:val="004038D4"/>
    <w:rsid w:val="00403A55"/>
    <w:rsid w:val="00411692"/>
    <w:rsid w:val="00411C9C"/>
    <w:rsid w:val="004124B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4B3"/>
    <w:rsid w:val="00435A31"/>
    <w:rsid w:val="0043693A"/>
    <w:rsid w:val="004369BA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571CF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4905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1A2"/>
    <w:rsid w:val="005B1FAF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D32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56ED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493C"/>
    <w:rsid w:val="006350A1"/>
    <w:rsid w:val="006359FA"/>
    <w:rsid w:val="006441AB"/>
    <w:rsid w:val="00644257"/>
    <w:rsid w:val="00645D6D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C6D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1752"/>
    <w:rsid w:val="00731AFA"/>
    <w:rsid w:val="00732143"/>
    <w:rsid w:val="007356A2"/>
    <w:rsid w:val="007357D3"/>
    <w:rsid w:val="00736A14"/>
    <w:rsid w:val="00737204"/>
    <w:rsid w:val="00737E54"/>
    <w:rsid w:val="00741152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1EA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5F1C"/>
    <w:rsid w:val="0080685E"/>
    <w:rsid w:val="00806909"/>
    <w:rsid w:val="00807438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0EAE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465B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19E"/>
    <w:rsid w:val="00A6582F"/>
    <w:rsid w:val="00A70151"/>
    <w:rsid w:val="00A727CF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1A77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5F41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3AA1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1B04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651E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4DC"/>
    <w:rsid w:val="00D84664"/>
    <w:rsid w:val="00D87910"/>
    <w:rsid w:val="00D87C35"/>
    <w:rsid w:val="00D910DE"/>
    <w:rsid w:val="00D9173A"/>
    <w:rsid w:val="00D9211B"/>
    <w:rsid w:val="00D9329C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1F2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772C1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47D7"/>
    <w:rsid w:val="00F55FE8"/>
    <w:rsid w:val="00F5797B"/>
    <w:rsid w:val="00F61715"/>
    <w:rsid w:val="00F619DF"/>
    <w:rsid w:val="00F62658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5448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47F51"/>
  <w15:docId w15:val="{EFB170E9-A812-4B0B-938B-0307978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3E7D-B311-4A49-A45A-5DE9ED89B033}"/>
      </w:docPartPr>
      <w:docPartBody>
        <w:p w:rsidR="004806C9" w:rsidRDefault="003C60D1"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4DFD400F1446DB65DBF6213A1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84459-72A6-4DD5-82B3-A166DB8D4AFE}"/>
      </w:docPartPr>
      <w:docPartBody>
        <w:p w:rsidR="004806C9" w:rsidRDefault="003C60D1" w:rsidP="003C60D1">
          <w:pPr>
            <w:pStyle w:val="4CD4DFD400F1446DB65DBF6213A128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FCDFA57734E3E84E5E4180B80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0932-B6CD-49FB-BCFD-BEDBB83BCB81}"/>
      </w:docPartPr>
      <w:docPartBody>
        <w:p w:rsidR="004806C9" w:rsidRDefault="003C60D1" w:rsidP="003C60D1">
          <w:pPr>
            <w:pStyle w:val="352FCDFA57734E3E84E5E4180B808FD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A73A721554346AA753839928EC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757C-BC4B-443C-B874-D099EFFE184E}"/>
      </w:docPartPr>
      <w:docPartBody>
        <w:p w:rsidR="004806C9" w:rsidRDefault="003C60D1" w:rsidP="003C60D1">
          <w:pPr>
            <w:pStyle w:val="26CA73A721554346AA753839928EC586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1BBBF66BB4DD9A073BD8F3904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2C05-63F1-4A71-A760-AAC21DAB6A9E}"/>
      </w:docPartPr>
      <w:docPartBody>
        <w:p w:rsidR="004806C9" w:rsidRDefault="003C60D1" w:rsidP="003C60D1">
          <w:pPr>
            <w:pStyle w:val="5471BBBF66BB4DD9A073BD8F3904B68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2739BBB5646A0A9692390537D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A88-D1DD-4FDD-9235-D1C8F0A648ED}"/>
      </w:docPartPr>
      <w:docPartBody>
        <w:p w:rsidR="004806C9" w:rsidRDefault="003C60D1" w:rsidP="003C60D1">
          <w:pPr>
            <w:pStyle w:val="5082739BBB5646A0A9692390537D7B4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4A5649FBD482D84130F77087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0945E-1FC5-4183-9CFB-49B90E2C144A}"/>
      </w:docPartPr>
      <w:docPartBody>
        <w:p w:rsidR="004806C9" w:rsidRDefault="003C60D1" w:rsidP="003C60D1">
          <w:pPr>
            <w:pStyle w:val="0694A5649FBD482D84130F770875C95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2C6590423464987E202452432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C076-C9D7-4C6D-8043-CBF3818242BF}"/>
      </w:docPartPr>
      <w:docPartBody>
        <w:p w:rsidR="004806C9" w:rsidRDefault="003C60D1" w:rsidP="003C60D1">
          <w:pPr>
            <w:pStyle w:val="F9A2C6590423464987E202452432446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446AE5784E4D98829A09703F140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4CFBF-8759-4187-BBB2-68218971C737}"/>
      </w:docPartPr>
      <w:docPartBody>
        <w:p w:rsidR="004806C9" w:rsidRDefault="003C60D1" w:rsidP="003C60D1">
          <w:pPr>
            <w:pStyle w:val="CE446AE5784E4D98829A09703F140EEA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1"/>
    <w:rsid w:val="00016471"/>
    <w:rsid w:val="003C60D1"/>
    <w:rsid w:val="004806C9"/>
    <w:rsid w:val="00590BFB"/>
    <w:rsid w:val="007243A9"/>
    <w:rsid w:val="007672A1"/>
    <w:rsid w:val="00CE5E9B"/>
    <w:rsid w:val="00F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60D1"/>
    <w:rPr>
      <w:color w:val="808080"/>
    </w:rPr>
  </w:style>
  <w:style w:type="paragraph" w:customStyle="1" w:styleId="4CD4DFD400F1446DB65DBF6213A12874">
    <w:name w:val="4CD4DFD400F1446DB65DBF6213A12874"/>
    <w:rsid w:val="003C60D1"/>
  </w:style>
  <w:style w:type="paragraph" w:customStyle="1" w:styleId="352FCDFA57734E3E84E5E4180B808FD3">
    <w:name w:val="352FCDFA57734E3E84E5E4180B808FD3"/>
    <w:rsid w:val="003C60D1"/>
  </w:style>
  <w:style w:type="paragraph" w:customStyle="1" w:styleId="26CA73A721554346AA753839928EC586">
    <w:name w:val="26CA73A721554346AA753839928EC586"/>
    <w:rsid w:val="003C60D1"/>
  </w:style>
  <w:style w:type="paragraph" w:customStyle="1" w:styleId="5471BBBF66BB4DD9A073BD8F3904B68E">
    <w:name w:val="5471BBBF66BB4DD9A073BD8F3904B68E"/>
    <w:rsid w:val="003C60D1"/>
  </w:style>
  <w:style w:type="paragraph" w:customStyle="1" w:styleId="5082739BBB5646A0A9692390537D7B42">
    <w:name w:val="5082739BBB5646A0A9692390537D7B42"/>
    <w:rsid w:val="003C60D1"/>
  </w:style>
  <w:style w:type="paragraph" w:customStyle="1" w:styleId="0694A5649FBD482D84130F770875C952">
    <w:name w:val="0694A5649FBD482D84130F770875C952"/>
    <w:rsid w:val="003C60D1"/>
  </w:style>
  <w:style w:type="paragraph" w:customStyle="1" w:styleId="F9A2C6590423464987E2024524324463">
    <w:name w:val="F9A2C6590423464987E2024524324463"/>
    <w:rsid w:val="003C60D1"/>
  </w:style>
  <w:style w:type="paragraph" w:customStyle="1" w:styleId="CE446AE5784E4D98829A09703F140EEA">
    <w:name w:val="CE446AE5784E4D98829A09703F140EEA"/>
    <w:rsid w:val="003C6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Kühsling Sarah | Gemeinde Leogang</cp:lastModifiedBy>
  <cp:revision>6</cp:revision>
  <cp:lastPrinted>2010-06-23T12:35:00Z</cp:lastPrinted>
  <dcterms:created xsi:type="dcterms:W3CDTF">2022-12-07T06:30:00Z</dcterms:created>
  <dcterms:modified xsi:type="dcterms:W3CDTF">2022-12-07T06:31:00Z</dcterms:modified>
</cp:coreProperties>
</file>